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A" w:rsidRDefault="00E753AA"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676275" cy="857033"/>
            <wp:effectExtent l="19050" t="0" r="9525" b="0"/>
            <wp:docPr id="3" name="1 Imagen" descr="Logo Purez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reza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463" cy="8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3AA" w:rsidRDefault="00A54AF0">
      <w:pPr>
        <w:rPr>
          <w:noProof/>
        </w:rPr>
      </w:pPr>
      <w:r>
        <w:rPr>
          <w:noProof/>
        </w:rPr>
        <w:t xml:space="preserve">         </w:t>
      </w:r>
    </w:p>
    <w:p w:rsidR="00A54AF0" w:rsidRPr="00A54AF0" w:rsidRDefault="00A54AF0">
      <w:pPr>
        <w:rPr>
          <w:rFonts w:ascii="Arial Narrow" w:hAnsi="Arial Narrow"/>
        </w:rPr>
      </w:pPr>
      <w:r w:rsidRPr="00A54AF0">
        <w:rPr>
          <w:rFonts w:ascii="Arial Narrow" w:hAnsi="Arial Narrow"/>
        </w:rPr>
        <w:t>Colegio Pureza de María</w:t>
      </w:r>
    </w:p>
    <w:p w:rsidR="00A54AF0" w:rsidRPr="00A54AF0" w:rsidRDefault="00A54AF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54AF0">
        <w:rPr>
          <w:rFonts w:ascii="Arial Narrow" w:hAnsi="Arial Narrow"/>
        </w:rPr>
        <w:t>MANACOR</w:t>
      </w:r>
    </w:p>
    <w:p w:rsidR="00A54AF0" w:rsidRDefault="00A54AF0"/>
    <w:p w:rsidR="00A54AF0" w:rsidRPr="00A54AF0" w:rsidRDefault="00A54AF0" w:rsidP="00E753AA">
      <w:pPr>
        <w:jc w:val="center"/>
        <w:rPr>
          <w:rFonts w:ascii="Arial Narrow" w:hAnsi="Arial Narrow"/>
        </w:rPr>
      </w:pPr>
      <w:r w:rsidRPr="00A54AF0">
        <w:rPr>
          <w:rFonts w:ascii="Arial Narrow" w:hAnsi="Arial Narrow"/>
        </w:rPr>
        <w:t>RELACIÓN</w:t>
      </w:r>
      <w:r w:rsidR="00E753AA">
        <w:rPr>
          <w:rFonts w:ascii="Arial Narrow" w:hAnsi="Arial Narrow"/>
        </w:rPr>
        <w:t xml:space="preserve"> DE LIBROS DE TEXTO PARA </w:t>
      </w:r>
      <w:r w:rsidR="001C772B">
        <w:rPr>
          <w:rFonts w:ascii="Arial Narrow" w:hAnsi="Arial Narrow"/>
        </w:rPr>
        <w:t>4</w:t>
      </w:r>
      <w:r w:rsidR="00E753AA">
        <w:rPr>
          <w:rFonts w:ascii="Arial Narrow" w:hAnsi="Arial Narrow"/>
        </w:rPr>
        <w:t>º ESO</w:t>
      </w:r>
    </w:p>
    <w:p w:rsidR="00A54AF0" w:rsidRDefault="00A54AF0" w:rsidP="00E753AA">
      <w:pPr>
        <w:jc w:val="right"/>
        <w:rPr>
          <w:rFonts w:ascii="Arial Narrow" w:hAnsi="Arial Narrow"/>
        </w:rPr>
      </w:pPr>
      <w:r w:rsidRPr="00A54AF0">
        <w:rPr>
          <w:rFonts w:ascii="Arial Narrow" w:hAnsi="Arial Narrow"/>
        </w:rPr>
        <w:t>CURSO 2012-2013</w:t>
      </w:r>
    </w:p>
    <w:p w:rsidR="009B6760" w:rsidRDefault="009B6760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/>
      </w:tblPr>
      <w:tblGrid>
        <w:gridCol w:w="4219"/>
        <w:gridCol w:w="2835"/>
        <w:gridCol w:w="1666"/>
      </w:tblGrid>
      <w:tr w:rsidR="009B6760" w:rsidTr="009B6760">
        <w:tc>
          <w:tcPr>
            <w:tcW w:w="4219" w:type="dxa"/>
          </w:tcPr>
          <w:p w:rsidR="00B019E2" w:rsidRPr="00B019E2" w:rsidRDefault="00B019E2" w:rsidP="00B019E2">
            <w:pPr>
              <w:rPr>
                <w:rFonts w:ascii="Arial Narrow" w:hAnsi="Arial Narrow"/>
                <w:bCs/>
              </w:rPr>
            </w:pPr>
            <w:r w:rsidRPr="00B019E2">
              <w:rPr>
                <w:rFonts w:ascii="Arial Narrow" w:hAnsi="Arial Narrow"/>
              </w:rPr>
              <w:t xml:space="preserve">MATEMÁTIQUES B </w:t>
            </w:r>
            <w:r w:rsidRPr="00B019E2">
              <w:rPr>
                <w:rFonts w:ascii="Arial Narrow" w:hAnsi="Arial Narrow"/>
                <w:bCs/>
              </w:rPr>
              <w:t>(Catalán)</w:t>
            </w:r>
          </w:p>
          <w:p w:rsidR="009B6760" w:rsidRPr="00B019E2" w:rsidRDefault="00B019E2" w:rsidP="00B019E2">
            <w:pPr>
              <w:rPr>
                <w:rFonts w:ascii="Arial Narrow" w:hAnsi="Arial Narrow"/>
              </w:rPr>
            </w:pPr>
            <w:r w:rsidRPr="00B019E2">
              <w:rPr>
                <w:rFonts w:ascii="Arial Narrow" w:hAnsi="Arial Narrow"/>
              </w:rPr>
              <w:t>MATEMÀTIQUES A (Catalán)</w:t>
            </w:r>
          </w:p>
        </w:tc>
        <w:tc>
          <w:tcPr>
            <w:tcW w:w="2835" w:type="dxa"/>
          </w:tcPr>
          <w:p w:rsidR="009B6760" w:rsidRDefault="000E7815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978-84-667-7255-6</w:t>
            </w:r>
          </w:p>
          <w:p w:rsidR="000E7815" w:rsidRPr="00B019E2" w:rsidRDefault="000E7815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978-84-667-7253-2</w:t>
            </w:r>
          </w:p>
        </w:tc>
        <w:tc>
          <w:tcPr>
            <w:tcW w:w="1666" w:type="dxa"/>
          </w:tcPr>
          <w:p w:rsidR="009B6760" w:rsidRPr="00B019E2" w:rsidRDefault="00865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ANAYA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B019E2" w:rsidP="00B019E2">
            <w:pPr>
              <w:jc w:val="both"/>
              <w:rPr>
                <w:rFonts w:ascii="Arial Narrow" w:hAnsi="Arial Narrow"/>
              </w:rPr>
            </w:pPr>
            <w:r w:rsidRPr="00B019E2">
              <w:rPr>
                <w:rFonts w:ascii="Arial Narrow" w:hAnsi="Arial Narrow"/>
              </w:rPr>
              <w:t>FÍSICA Y QUÍMICA (Catalán)</w:t>
            </w:r>
          </w:p>
        </w:tc>
        <w:tc>
          <w:tcPr>
            <w:tcW w:w="2835" w:type="dxa"/>
          </w:tcPr>
          <w:p w:rsidR="009B6760" w:rsidRPr="00B019E2" w:rsidRDefault="00865153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978-84-661-2901-5</w:t>
            </w:r>
          </w:p>
        </w:tc>
        <w:tc>
          <w:tcPr>
            <w:tcW w:w="1666" w:type="dxa"/>
          </w:tcPr>
          <w:p w:rsidR="009B6760" w:rsidRPr="00B019E2" w:rsidRDefault="00865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CRUÏLLA</w:t>
            </w:r>
          </w:p>
        </w:tc>
      </w:tr>
      <w:tr w:rsidR="000E5536" w:rsidTr="009B6760">
        <w:tc>
          <w:tcPr>
            <w:tcW w:w="4219" w:type="dxa"/>
          </w:tcPr>
          <w:p w:rsidR="000E5536" w:rsidRPr="00B019E2" w:rsidRDefault="00B019E2" w:rsidP="00B019E2">
            <w:pPr>
              <w:jc w:val="both"/>
              <w:rPr>
                <w:rFonts w:ascii="Arial Narrow" w:hAnsi="Arial Narrow"/>
              </w:rPr>
            </w:pPr>
            <w:r w:rsidRPr="00B019E2">
              <w:rPr>
                <w:rFonts w:ascii="Arial Narrow" w:hAnsi="Arial Narrow"/>
              </w:rPr>
              <w:t>BIOLOGÍA I GEOLOGÍA (Catalán)</w:t>
            </w:r>
          </w:p>
        </w:tc>
        <w:tc>
          <w:tcPr>
            <w:tcW w:w="2835" w:type="dxa"/>
          </w:tcPr>
          <w:p w:rsidR="000E5536" w:rsidRPr="00B019E2" w:rsidRDefault="000E7815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978-84-661-2900-8</w:t>
            </w:r>
          </w:p>
        </w:tc>
        <w:tc>
          <w:tcPr>
            <w:tcW w:w="1666" w:type="dxa"/>
          </w:tcPr>
          <w:p w:rsidR="000E5536" w:rsidRPr="00B019E2" w:rsidRDefault="008651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CRUÏLLA</w:t>
            </w:r>
          </w:p>
        </w:tc>
      </w:tr>
      <w:tr w:rsidR="009B6760" w:rsidTr="009B6760">
        <w:tc>
          <w:tcPr>
            <w:tcW w:w="4219" w:type="dxa"/>
          </w:tcPr>
          <w:p w:rsidR="009B6760" w:rsidRDefault="000E7815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LENGUA Y LITERATURA</w:t>
            </w:r>
          </w:p>
          <w:p w:rsidR="007F232F" w:rsidRDefault="007F232F" w:rsidP="000E553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Proyecto La Casa del Saber</w:t>
            </w:r>
          </w:p>
          <w:p w:rsidR="000E7815" w:rsidRPr="00B019E2" w:rsidRDefault="000E7815" w:rsidP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Castellano</w:t>
            </w:r>
          </w:p>
        </w:tc>
        <w:tc>
          <w:tcPr>
            <w:tcW w:w="2835" w:type="dxa"/>
          </w:tcPr>
          <w:p w:rsidR="000E5536" w:rsidRDefault="000E7815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978-84-680-0015-2</w:t>
            </w:r>
          </w:p>
          <w:p w:rsidR="000E7815" w:rsidRDefault="000E7815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V1 978-84-680-0767-0</w:t>
            </w:r>
          </w:p>
          <w:p w:rsidR="000E7815" w:rsidRDefault="000E7815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V2 978-84-680-0768-7</w:t>
            </w:r>
          </w:p>
          <w:p w:rsidR="000E7815" w:rsidRPr="00B019E2" w:rsidRDefault="000E7815" w:rsidP="000E553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00" w:hanging="720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V3 978-84-680-0769-4</w:t>
            </w:r>
          </w:p>
        </w:tc>
        <w:tc>
          <w:tcPr>
            <w:tcW w:w="1666" w:type="dxa"/>
          </w:tcPr>
          <w:p w:rsidR="009B6760" w:rsidRPr="00B019E2" w:rsidRDefault="000E78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SANTILLANA</w:t>
            </w:r>
          </w:p>
        </w:tc>
      </w:tr>
      <w:tr w:rsidR="009B6760" w:rsidTr="009B6760">
        <w:tc>
          <w:tcPr>
            <w:tcW w:w="4219" w:type="dxa"/>
          </w:tcPr>
          <w:p w:rsidR="009B6760" w:rsidRDefault="00D329E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LLENGUA I LITERATURA CATALANA</w:t>
            </w:r>
          </w:p>
          <w:p w:rsidR="007F232F" w:rsidRDefault="007F232F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Projecte</w:t>
            </w:r>
            <w:proofErr w:type="spellEnd"/>
            <w:r>
              <w:rPr>
                <w:rFonts w:ascii="Arial Narrow" w:hAnsi="Arial Narrow"/>
              </w:rPr>
              <w:t xml:space="preserve"> La Casa del Saber</w:t>
            </w:r>
          </w:p>
          <w:p w:rsidR="00D329E3" w:rsidRPr="00B019E2" w:rsidRDefault="00D329E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Català</w:t>
            </w:r>
            <w:proofErr w:type="spellEnd"/>
          </w:p>
        </w:tc>
        <w:tc>
          <w:tcPr>
            <w:tcW w:w="2835" w:type="dxa"/>
          </w:tcPr>
          <w:p w:rsidR="009B6760" w:rsidRDefault="000E78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</w:t>
            </w:r>
            <w:r w:rsidR="007F232F">
              <w:rPr>
                <w:rFonts w:ascii="Arial Narrow" w:hAnsi="Arial Narrow"/>
              </w:rPr>
              <w:t>-680-0544-7</w:t>
            </w:r>
          </w:p>
          <w:p w:rsidR="007F232F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Son tres volúmenes con el mismo código. Necesitan los tres volúmenes. Se venden juntos.</w:t>
            </w:r>
          </w:p>
        </w:tc>
        <w:tc>
          <w:tcPr>
            <w:tcW w:w="1666" w:type="dxa"/>
          </w:tcPr>
          <w:p w:rsidR="009B676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SANTILLANA</w:t>
            </w:r>
          </w:p>
        </w:tc>
      </w:tr>
      <w:tr w:rsidR="009B6760" w:rsidTr="009B6760">
        <w:tc>
          <w:tcPr>
            <w:tcW w:w="4219" w:type="dxa"/>
          </w:tcPr>
          <w:p w:rsidR="009B6760" w:rsidRDefault="007F232F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LENGUA CASTELLANA 4º ESO</w:t>
            </w:r>
          </w:p>
          <w:p w:rsidR="007F232F" w:rsidRDefault="007F232F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Cuaderno de refuerzo. Col. Proyecto Base</w:t>
            </w:r>
          </w:p>
          <w:p w:rsidR="007F232F" w:rsidRPr="00B019E2" w:rsidRDefault="007F232F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Castellano</w:t>
            </w:r>
          </w:p>
        </w:tc>
        <w:tc>
          <w:tcPr>
            <w:tcW w:w="2835" w:type="dxa"/>
          </w:tcPr>
          <w:p w:rsidR="009B6760" w:rsidRPr="00B019E2" w:rsidRDefault="000E7815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</w:t>
            </w:r>
            <w:r w:rsidR="007F232F">
              <w:rPr>
                <w:rFonts w:ascii="Arial Narrow" w:hAnsi="Arial Narrow"/>
              </w:rPr>
              <w:t>-307-4916-0</w:t>
            </w:r>
          </w:p>
        </w:tc>
        <w:tc>
          <w:tcPr>
            <w:tcW w:w="1666" w:type="dxa"/>
          </w:tcPr>
          <w:p w:rsidR="009B676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TEIDE</w:t>
            </w:r>
          </w:p>
        </w:tc>
      </w:tr>
      <w:tr w:rsidR="009B6760" w:rsidTr="009B6760">
        <w:tc>
          <w:tcPr>
            <w:tcW w:w="4219" w:type="dxa"/>
          </w:tcPr>
          <w:p w:rsidR="009B6760" w:rsidRDefault="007F232F" w:rsidP="00E766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LLENGUA CATALANA 4t </w:t>
            </w:r>
            <w:proofErr w:type="spellStart"/>
            <w:r>
              <w:rPr>
                <w:rFonts w:ascii="Arial Narrow" w:hAnsi="Arial Narrow"/>
              </w:rPr>
              <w:t>d’ESO</w:t>
            </w:r>
            <w:proofErr w:type="spellEnd"/>
          </w:p>
          <w:p w:rsidR="007F232F" w:rsidRDefault="007F232F" w:rsidP="00E766E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Quadern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spellStart"/>
            <w:r>
              <w:rPr>
                <w:rFonts w:ascii="Arial Narrow" w:hAnsi="Arial Narrow"/>
              </w:rPr>
              <w:t>reforç</w:t>
            </w:r>
            <w:proofErr w:type="spellEnd"/>
            <w:r>
              <w:rPr>
                <w:rFonts w:ascii="Arial Narrow" w:hAnsi="Arial Narrow"/>
              </w:rPr>
              <w:t xml:space="preserve">. Col. </w:t>
            </w:r>
            <w:proofErr w:type="spellStart"/>
            <w:r>
              <w:rPr>
                <w:rFonts w:ascii="Arial Narrow" w:hAnsi="Arial Narrow"/>
              </w:rPr>
              <w:t>Projecte</w:t>
            </w:r>
            <w:proofErr w:type="spellEnd"/>
            <w:r>
              <w:rPr>
                <w:rFonts w:ascii="Arial Narrow" w:hAnsi="Arial Narrow"/>
              </w:rPr>
              <w:t xml:space="preserve"> Base</w:t>
            </w:r>
          </w:p>
          <w:p w:rsidR="007F232F" w:rsidRPr="00B019E2" w:rsidRDefault="007F232F" w:rsidP="00E766E0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Català</w:t>
            </w:r>
            <w:proofErr w:type="spellEnd"/>
          </w:p>
        </w:tc>
        <w:tc>
          <w:tcPr>
            <w:tcW w:w="2835" w:type="dxa"/>
          </w:tcPr>
          <w:p w:rsidR="00E766E0" w:rsidRPr="00B019E2" w:rsidRDefault="000E7815" w:rsidP="008651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</w:t>
            </w:r>
            <w:r w:rsidR="007F232F">
              <w:rPr>
                <w:rFonts w:ascii="Arial Narrow" w:hAnsi="Arial Narrow"/>
              </w:rPr>
              <w:t>-307-4918-7</w:t>
            </w:r>
          </w:p>
        </w:tc>
        <w:tc>
          <w:tcPr>
            <w:tcW w:w="1666" w:type="dxa"/>
          </w:tcPr>
          <w:p w:rsidR="009B676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TEIDE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7F232F" w:rsidP="00E766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LLATÍ 4t </w:t>
            </w:r>
            <w:proofErr w:type="spellStart"/>
            <w:r>
              <w:rPr>
                <w:rFonts w:ascii="Arial Narrow" w:hAnsi="Arial Narrow"/>
              </w:rPr>
              <w:t>d’ESO</w:t>
            </w:r>
            <w:proofErr w:type="spellEnd"/>
          </w:p>
        </w:tc>
        <w:tc>
          <w:tcPr>
            <w:tcW w:w="2835" w:type="dxa"/>
          </w:tcPr>
          <w:p w:rsidR="009B6760" w:rsidRPr="00B019E2" w:rsidRDefault="000E7815" w:rsidP="00E766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978-84</w:t>
            </w:r>
            <w:r w:rsidR="007F232F">
              <w:rPr>
                <w:rFonts w:ascii="Arial Narrow" w:hAnsi="Arial Narrow"/>
              </w:rPr>
              <w:t>-683-0585-1</w:t>
            </w:r>
          </w:p>
        </w:tc>
        <w:tc>
          <w:tcPr>
            <w:tcW w:w="1666" w:type="dxa"/>
          </w:tcPr>
          <w:p w:rsidR="009B676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EDEBÉ</w:t>
            </w:r>
          </w:p>
        </w:tc>
      </w:tr>
      <w:tr w:rsidR="009B6760" w:rsidTr="009B6760">
        <w:tc>
          <w:tcPr>
            <w:tcW w:w="4219" w:type="dxa"/>
          </w:tcPr>
          <w:p w:rsidR="009B6760" w:rsidRPr="00B019E2" w:rsidRDefault="007F232F" w:rsidP="004B04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4B04CA">
              <w:rPr>
                <w:rFonts w:ascii="Arial Narrow" w:hAnsi="Arial Narrow"/>
              </w:rPr>
              <w:t>ICCIONARI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Llatí-Català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Català-LLatí</w:t>
            </w:r>
            <w:proofErr w:type="spellEnd"/>
          </w:p>
        </w:tc>
        <w:tc>
          <w:tcPr>
            <w:tcW w:w="2835" w:type="dxa"/>
          </w:tcPr>
          <w:p w:rsidR="009B6760" w:rsidRPr="004B04CA" w:rsidRDefault="007F232F" w:rsidP="007F232F">
            <w:pPr>
              <w:rPr>
                <w:rFonts w:ascii="Arial Narrow" w:hAnsi="Arial Narrow"/>
              </w:rPr>
            </w:pPr>
            <w:r w:rsidRPr="004B04CA">
              <w:rPr>
                <w:rFonts w:ascii="Arial Narrow" w:hAnsi="Arial Narrow"/>
              </w:rPr>
              <w:t>ISBN 978- 84-833-2189-8</w:t>
            </w:r>
          </w:p>
        </w:tc>
        <w:tc>
          <w:tcPr>
            <w:tcW w:w="1666" w:type="dxa"/>
          </w:tcPr>
          <w:p w:rsidR="009B676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VOX</w:t>
            </w:r>
          </w:p>
        </w:tc>
      </w:tr>
      <w:tr w:rsidR="00E766E0" w:rsidTr="009B6760">
        <w:tc>
          <w:tcPr>
            <w:tcW w:w="4219" w:type="dxa"/>
          </w:tcPr>
          <w:p w:rsidR="00E766E0" w:rsidRDefault="007F232F" w:rsidP="007F232F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INGLÉS «REAL ENGLISH 4 » </w:t>
            </w:r>
          </w:p>
          <w:p w:rsidR="007F232F" w:rsidRPr="00B019E2" w:rsidRDefault="007F232F" w:rsidP="007F232F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Linda Marks and Charlotte Addison</w:t>
            </w:r>
          </w:p>
        </w:tc>
        <w:tc>
          <w:tcPr>
            <w:tcW w:w="2835" w:type="dxa"/>
          </w:tcPr>
          <w:p w:rsidR="007F232F" w:rsidRDefault="007F232F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STUDENT’S BOOK ONE</w:t>
            </w:r>
          </w:p>
          <w:p w:rsidR="0086518D" w:rsidRDefault="000E7815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ISBN 978-</w:t>
            </w:r>
            <w:r w:rsidR="007F232F">
              <w:rPr>
                <w:rFonts w:ascii="Arial Narrow" w:hAnsi="Arial Narrow"/>
              </w:rPr>
              <w:t>9963-48-236-8</w:t>
            </w:r>
          </w:p>
          <w:p w:rsidR="007F232F" w:rsidRDefault="007F232F" w:rsidP="00307D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BOOK ONE</w:t>
            </w:r>
          </w:p>
          <w:p w:rsidR="007F232F" w:rsidRPr="00B019E2" w:rsidRDefault="007F232F" w:rsidP="00307DE5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</w:rPr>
              <w:t>ISBN 978-9963-48-238-2</w:t>
            </w:r>
          </w:p>
        </w:tc>
        <w:tc>
          <w:tcPr>
            <w:tcW w:w="1666" w:type="dxa"/>
          </w:tcPr>
          <w:p w:rsidR="00E766E0" w:rsidRPr="00B019E2" w:rsidRDefault="007F23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BURLINGTON BOOKS</w:t>
            </w:r>
          </w:p>
        </w:tc>
      </w:tr>
      <w:tr w:rsidR="00307DE5" w:rsidTr="009B6760">
        <w:tc>
          <w:tcPr>
            <w:tcW w:w="4219" w:type="dxa"/>
          </w:tcPr>
          <w:p w:rsidR="00E753AA" w:rsidRPr="00B019E2" w:rsidRDefault="0003367B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HISTÒRIA CIVES </w:t>
            </w:r>
            <w:proofErr w:type="spellStart"/>
            <w:r>
              <w:rPr>
                <w:rFonts w:ascii="Arial Narrow" w:hAnsi="Arial Narrow"/>
                <w:lang w:val="en-GB"/>
              </w:rPr>
              <w:t>Català</w:t>
            </w:r>
            <w:proofErr w:type="spellEnd"/>
          </w:p>
        </w:tc>
        <w:tc>
          <w:tcPr>
            <w:tcW w:w="2835" w:type="dxa"/>
          </w:tcPr>
          <w:p w:rsidR="00307DE5" w:rsidRPr="00B019E2" w:rsidRDefault="000E781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ISBN 978-84</w:t>
            </w:r>
            <w:r w:rsidR="0003367B">
              <w:rPr>
                <w:rFonts w:ascii="Arial Narrow" w:hAnsi="Arial Narrow"/>
              </w:rPr>
              <w:t>-682-0807-7</w:t>
            </w:r>
          </w:p>
        </w:tc>
        <w:tc>
          <w:tcPr>
            <w:tcW w:w="1666" w:type="dxa"/>
          </w:tcPr>
          <w:p w:rsidR="00307DE5" w:rsidRPr="00B019E2" w:rsidRDefault="000336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VICENS VIVES</w:t>
            </w:r>
          </w:p>
        </w:tc>
      </w:tr>
      <w:tr w:rsidR="00307DE5" w:rsidTr="009B6760">
        <w:tc>
          <w:tcPr>
            <w:tcW w:w="4219" w:type="dxa"/>
          </w:tcPr>
          <w:p w:rsidR="00307DE5" w:rsidRPr="00B019E2" w:rsidRDefault="0003367B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TECNOLOGÍA 4º ESO</w:t>
            </w:r>
          </w:p>
        </w:tc>
        <w:tc>
          <w:tcPr>
            <w:tcW w:w="2835" w:type="dxa"/>
          </w:tcPr>
          <w:p w:rsidR="00307DE5" w:rsidRPr="00B019E2" w:rsidRDefault="0003367B" w:rsidP="00E753AA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978-84-667-7136-8</w:t>
            </w:r>
          </w:p>
        </w:tc>
        <w:tc>
          <w:tcPr>
            <w:tcW w:w="1666" w:type="dxa"/>
          </w:tcPr>
          <w:p w:rsidR="00307DE5" w:rsidRPr="00B019E2" w:rsidRDefault="000336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ANAYA</w:t>
            </w:r>
          </w:p>
        </w:tc>
      </w:tr>
      <w:tr w:rsidR="00307DE5" w:rsidTr="009B6760">
        <w:tc>
          <w:tcPr>
            <w:tcW w:w="4219" w:type="dxa"/>
          </w:tcPr>
          <w:p w:rsidR="009D0216" w:rsidRDefault="009D0216" w:rsidP="009D0216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RELIGIÓN CATÓLICA  </w:t>
            </w:r>
            <w:proofErr w:type="spellStart"/>
            <w:r>
              <w:rPr>
                <w:rFonts w:ascii="Arial Narrow" w:hAnsi="Arial Narrow"/>
                <w:lang w:val="en-GB"/>
              </w:rPr>
              <w:t>Proyecto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GB"/>
              </w:rPr>
              <w:t>Siquem</w:t>
            </w:r>
            <w:proofErr w:type="spellEnd"/>
          </w:p>
          <w:p w:rsidR="00307DE5" w:rsidRPr="00B019E2" w:rsidRDefault="009D0216" w:rsidP="009D0216">
            <w:pPr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Castellano</w:t>
            </w:r>
            <w:proofErr w:type="spellEnd"/>
          </w:p>
        </w:tc>
        <w:tc>
          <w:tcPr>
            <w:tcW w:w="2835" w:type="dxa"/>
          </w:tcPr>
          <w:p w:rsidR="00307DE5" w:rsidRPr="00B019E2" w:rsidRDefault="009D0216" w:rsidP="0086518D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978-84-675-5375-8</w:t>
            </w:r>
          </w:p>
        </w:tc>
        <w:tc>
          <w:tcPr>
            <w:tcW w:w="1666" w:type="dxa"/>
          </w:tcPr>
          <w:p w:rsidR="00307DE5" w:rsidRPr="00B019E2" w:rsidRDefault="009D02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  <w:tr w:rsidR="00E766E0" w:rsidTr="009B6760">
        <w:tc>
          <w:tcPr>
            <w:tcW w:w="4219" w:type="dxa"/>
          </w:tcPr>
          <w:p w:rsidR="00E766E0" w:rsidRDefault="0003367B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EDUCACIÓN ÉTICO-CÍVICA</w:t>
            </w:r>
          </w:p>
          <w:p w:rsidR="0003367B" w:rsidRPr="00B019E2" w:rsidRDefault="0003367B" w:rsidP="00E766E0">
            <w:pPr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Castellano</w:t>
            </w:r>
            <w:proofErr w:type="spellEnd"/>
          </w:p>
        </w:tc>
        <w:tc>
          <w:tcPr>
            <w:tcW w:w="2835" w:type="dxa"/>
          </w:tcPr>
          <w:p w:rsidR="00E766E0" w:rsidRPr="00B019E2" w:rsidRDefault="000E7815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</w:rPr>
              <w:t>ISBN 978-84</w:t>
            </w:r>
            <w:r w:rsidR="0003367B">
              <w:rPr>
                <w:rFonts w:ascii="Arial Narrow" w:hAnsi="Arial Narrow"/>
              </w:rPr>
              <w:t>-675-2833-6</w:t>
            </w:r>
          </w:p>
        </w:tc>
        <w:tc>
          <w:tcPr>
            <w:tcW w:w="1666" w:type="dxa"/>
          </w:tcPr>
          <w:p w:rsidR="00E766E0" w:rsidRPr="00B019E2" w:rsidRDefault="000336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SM</w:t>
            </w:r>
          </w:p>
        </w:tc>
      </w:tr>
      <w:tr w:rsidR="001C772B" w:rsidTr="009B6760">
        <w:tc>
          <w:tcPr>
            <w:tcW w:w="4219" w:type="dxa"/>
          </w:tcPr>
          <w:p w:rsidR="001C772B" w:rsidRDefault="0003367B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EL MÓN DE SOFIA</w:t>
            </w:r>
          </w:p>
          <w:p w:rsidR="0003367B" w:rsidRPr="00B019E2" w:rsidRDefault="0003367B" w:rsidP="00E766E0">
            <w:pPr>
              <w:jc w:val="both"/>
              <w:rPr>
                <w:rFonts w:ascii="Arial Narrow" w:hAnsi="Arial Narrow"/>
                <w:lang w:val="en-GB"/>
              </w:rPr>
            </w:pPr>
            <w:proofErr w:type="spellStart"/>
            <w:r>
              <w:rPr>
                <w:rFonts w:ascii="Arial Narrow" w:hAnsi="Arial Narrow"/>
                <w:lang w:val="en-GB"/>
              </w:rPr>
              <w:t>Llibre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de </w:t>
            </w:r>
            <w:proofErr w:type="spellStart"/>
            <w:r>
              <w:rPr>
                <w:rFonts w:ascii="Arial Narrow" w:hAnsi="Arial Narrow"/>
                <w:lang w:val="en-GB"/>
              </w:rPr>
              <w:t>lectura</w:t>
            </w:r>
            <w:proofErr w:type="spellEnd"/>
            <w:r>
              <w:rPr>
                <w:rFonts w:ascii="Arial Narrow" w:hAnsi="Arial Narrow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:rsidR="001C772B" w:rsidRDefault="0003367B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</w:t>
            </w:r>
            <w:r w:rsidR="004B04CA">
              <w:rPr>
                <w:rFonts w:ascii="Arial Narrow" w:hAnsi="Arial Narrow"/>
                <w:lang w:val="en-GB"/>
              </w:rPr>
              <w:t xml:space="preserve"> 978-84-968-6366-8</w:t>
            </w:r>
          </w:p>
          <w:p w:rsidR="004B04CA" w:rsidRPr="00B019E2" w:rsidRDefault="004B04C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</w:p>
        </w:tc>
        <w:tc>
          <w:tcPr>
            <w:tcW w:w="1666" w:type="dxa"/>
          </w:tcPr>
          <w:p w:rsidR="001C772B" w:rsidRPr="00B019E2" w:rsidRDefault="0003367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ESPÚRIES</w:t>
            </w:r>
          </w:p>
        </w:tc>
      </w:tr>
      <w:tr w:rsidR="001C772B" w:rsidTr="009B6760">
        <w:tc>
          <w:tcPr>
            <w:tcW w:w="4219" w:type="dxa"/>
          </w:tcPr>
          <w:p w:rsidR="001C772B" w:rsidRPr="00B019E2" w:rsidRDefault="004B04CA" w:rsidP="00E766E0">
            <w:pPr>
              <w:jc w:val="both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ALEMÁN PINGPONG NEU 3</w:t>
            </w:r>
          </w:p>
        </w:tc>
        <w:tc>
          <w:tcPr>
            <w:tcW w:w="2835" w:type="dxa"/>
          </w:tcPr>
          <w:p w:rsidR="001C772B" w:rsidRDefault="004B04C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LEHRBUCH</w:t>
            </w:r>
          </w:p>
          <w:p w:rsidR="004B04CA" w:rsidRDefault="004B04C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3-19-001656-9</w:t>
            </w:r>
          </w:p>
          <w:p w:rsidR="004B04CA" w:rsidRDefault="004B04C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ARBEITSBUCH</w:t>
            </w:r>
          </w:p>
          <w:p w:rsidR="004B04CA" w:rsidRPr="00B019E2" w:rsidRDefault="004B04CA" w:rsidP="00307DE5">
            <w:pPr>
              <w:tabs>
                <w:tab w:val="left" w:pos="-589"/>
                <w:tab w:val="left" w:pos="0"/>
                <w:tab w:val="left" w:pos="11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533"/>
                <w:tab w:val="left" w:pos="5816"/>
                <w:tab w:val="left" w:pos="6480"/>
                <w:tab w:val="left" w:pos="7200"/>
                <w:tab w:val="left" w:pos="7920"/>
                <w:tab w:val="left" w:pos="839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ISBN 3-19-011656-3</w:t>
            </w:r>
          </w:p>
        </w:tc>
        <w:tc>
          <w:tcPr>
            <w:tcW w:w="1666" w:type="dxa"/>
          </w:tcPr>
          <w:p w:rsidR="001C772B" w:rsidRPr="00B019E2" w:rsidRDefault="004B04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ED. MAX HUEBER</w:t>
            </w:r>
          </w:p>
        </w:tc>
      </w:tr>
    </w:tbl>
    <w:p w:rsidR="00A54AF0" w:rsidRDefault="00A54AF0" w:rsidP="00A54AF0"/>
    <w:sectPr w:rsidR="00A54AF0" w:rsidSect="004B04C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AF0"/>
    <w:rsid w:val="0003367B"/>
    <w:rsid w:val="000E5536"/>
    <w:rsid w:val="000E7815"/>
    <w:rsid w:val="001C772B"/>
    <w:rsid w:val="0024531A"/>
    <w:rsid w:val="002B1813"/>
    <w:rsid w:val="00307DE5"/>
    <w:rsid w:val="0032592D"/>
    <w:rsid w:val="004B04CA"/>
    <w:rsid w:val="004B3325"/>
    <w:rsid w:val="00556DB2"/>
    <w:rsid w:val="007F232F"/>
    <w:rsid w:val="00865153"/>
    <w:rsid w:val="0086518D"/>
    <w:rsid w:val="00893FF2"/>
    <w:rsid w:val="009B6760"/>
    <w:rsid w:val="009D0216"/>
    <w:rsid w:val="00A54AF0"/>
    <w:rsid w:val="00AE46FC"/>
    <w:rsid w:val="00B019E2"/>
    <w:rsid w:val="00B7210F"/>
    <w:rsid w:val="00BB4136"/>
    <w:rsid w:val="00D329E3"/>
    <w:rsid w:val="00E753AA"/>
    <w:rsid w:val="00E766E0"/>
    <w:rsid w:val="00EB415C"/>
    <w:rsid w:val="00FE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4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4A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A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Rafael</dc:creator>
  <cp:lastModifiedBy>Margarita Rafael</cp:lastModifiedBy>
  <cp:revision>9</cp:revision>
  <cp:lastPrinted>2012-06-26T20:39:00Z</cp:lastPrinted>
  <dcterms:created xsi:type="dcterms:W3CDTF">2012-06-26T20:52:00Z</dcterms:created>
  <dcterms:modified xsi:type="dcterms:W3CDTF">2012-06-29T08:56:00Z</dcterms:modified>
</cp:coreProperties>
</file>